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2ADE6" w14:textId="491E4BCC" w:rsidR="00A17238" w:rsidRPr="0038423A" w:rsidRDefault="00A17238" w:rsidP="0038423A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Załącznik nr </w:t>
      </w:r>
      <w:r w:rsidR="00A83476">
        <w:rPr>
          <w:rFonts w:ascii="Verdana" w:hAnsi="Verdana"/>
          <w:sz w:val="20"/>
          <w:szCs w:val="20"/>
        </w:rPr>
        <w:t>3</w:t>
      </w:r>
      <w:r w:rsidR="00033AB9">
        <w:rPr>
          <w:rFonts w:ascii="Verdana" w:hAnsi="Verdana"/>
          <w:sz w:val="20"/>
          <w:szCs w:val="20"/>
        </w:rPr>
        <w:t xml:space="preserve"> do Ogłoeszenia</w:t>
      </w:r>
    </w:p>
    <w:p w14:paraId="08161C9C" w14:textId="77777777" w:rsidR="00A17238" w:rsidRPr="0038423A" w:rsidRDefault="00A17238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3544E29" w14:textId="77777777" w:rsidR="00A17238" w:rsidRPr="0038423A" w:rsidRDefault="00A17238" w:rsidP="0038423A">
      <w:pPr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38423A">
        <w:rPr>
          <w:rFonts w:ascii="Verdana" w:hAnsi="Verdana"/>
          <w:b/>
          <w:sz w:val="28"/>
          <w:szCs w:val="28"/>
        </w:rPr>
        <w:t>FORMULARZ OFERTOWY</w:t>
      </w:r>
    </w:p>
    <w:p w14:paraId="64474B4A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1E205244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900C242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Generalna Dyrekcja Dróg </w:t>
      </w:r>
      <w:r w:rsidRPr="0038423A">
        <w:rPr>
          <w:rFonts w:ascii="Verdana" w:hAnsi="Verdana"/>
          <w:sz w:val="20"/>
          <w:szCs w:val="20"/>
        </w:rPr>
        <w:br/>
        <w:t>Krajowych i Autostrad</w:t>
      </w:r>
    </w:p>
    <w:p w14:paraId="0D2949BA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>Oddział w Łodzi</w:t>
      </w:r>
    </w:p>
    <w:p w14:paraId="03FE1FB1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ul. Irysowa 2</w:t>
      </w:r>
    </w:p>
    <w:p w14:paraId="471288D7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91-857 Łódź</w:t>
      </w:r>
    </w:p>
    <w:p w14:paraId="2D187B25" w14:textId="77777777" w:rsidR="00D17E64" w:rsidRPr="00D17E64" w:rsidRDefault="00D17E64" w:rsidP="00D17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390885" w14:textId="77777777" w:rsidR="00D17E64" w:rsidRPr="00D17E64" w:rsidRDefault="0038423A" w:rsidP="0038423A">
      <w:pPr>
        <w:spacing w:after="0" w:line="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6A089421" w14:textId="34D06FFB" w:rsidR="005C6CD8" w:rsidRPr="00102ABB" w:rsidRDefault="00102ABB" w:rsidP="007B2CC4">
      <w:pPr>
        <w:spacing w:before="80" w:after="0" w:line="20" w:lineRule="atLeast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033AB9">
        <w:rPr>
          <w:rFonts w:ascii="Verdana" w:hAnsi="Verdana"/>
          <w:b/>
          <w:bCs/>
          <w:sz w:val="20"/>
        </w:rPr>
        <w:t>:</w:t>
      </w:r>
      <w:r w:rsidRPr="00102ABB">
        <w:rPr>
          <w:rFonts w:ascii="Verdana" w:hAnsi="Verdana"/>
          <w:b/>
          <w:bCs/>
          <w:sz w:val="20"/>
        </w:rPr>
        <w:t xml:space="preserve"> Budowa </w:t>
      </w:r>
      <w:r w:rsidR="00B45637">
        <w:rPr>
          <w:rFonts w:ascii="Verdana" w:hAnsi="Verdana"/>
          <w:b/>
          <w:bCs/>
          <w:sz w:val="20"/>
        </w:rPr>
        <w:t xml:space="preserve">zatok autobusowych </w:t>
      </w:r>
      <w:r w:rsidRPr="00102ABB">
        <w:rPr>
          <w:rFonts w:ascii="Verdana" w:hAnsi="Verdana"/>
          <w:b/>
          <w:bCs/>
          <w:sz w:val="20"/>
        </w:rPr>
        <w:t xml:space="preserve">w ciągu drogi krajowej nr 12 </w:t>
      </w:r>
      <w:r w:rsidR="00B45637">
        <w:rPr>
          <w:rFonts w:ascii="Verdana" w:hAnsi="Verdana"/>
          <w:b/>
          <w:bCs/>
          <w:sz w:val="20"/>
        </w:rPr>
        <w:t xml:space="preserve">w </w:t>
      </w:r>
      <w:r w:rsidRPr="00102ABB">
        <w:rPr>
          <w:rFonts w:ascii="Verdana" w:hAnsi="Verdana"/>
          <w:b/>
          <w:bCs/>
          <w:sz w:val="20"/>
        </w:rPr>
        <w:t>woj. łódzkim</w:t>
      </w:r>
      <w:r w:rsidR="00B022A9">
        <w:rPr>
          <w:rFonts w:ascii="Verdana" w:hAnsi="Verdana"/>
          <w:b/>
          <w:bCs/>
          <w:sz w:val="20"/>
        </w:rPr>
        <w:t xml:space="preserve"> w m. Bielowice </w:t>
      </w:r>
      <w:r w:rsidR="00033AB9">
        <w:rPr>
          <w:rFonts w:ascii="Verdana" w:hAnsi="Verdana"/>
          <w:b/>
          <w:bCs/>
          <w:sz w:val="20"/>
        </w:rPr>
        <w:t>/ Janów Karwicki”</w:t>
      </w:r>
    </w:p>
    <w:p w14:paraId="6627B092" w14:textId="77777777" w:rsidR="0038423A" w:rsidRPr="00A833A2" w:rsidRDefault="0038423A" w:rsidP="009E38E9">
      <w:pPr>
        <w:spacing w:before="8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Generalna Dyrekcja Dróg Krajowych i Autostrad Oddział w Łodzi</w:t>
      </w:r>
      <w:r>
        <w:rPr>
          <w:rFonts w:ascii="Verdana" w:eastAsia="Tahoma" w:hAnsi="Verdana"/>
          <w:bCs/>
          <w:sz w:val="20"/>
          <w:szCs w:val="20"/>
          <w:lang w:eastAsia="x-none"/>
        </w:rPr>
        <w:t>,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 xml:space="preserve"> ul. Irysowa 2</w:t>
      </w:r>
      <w:r>
        <w:rPr>
          <w:rFonts w:ascii="Verdana" w:eastAsia="Tahoma" w:hAnsi="Verdana"/>
          <w:bCs/>
          <w:sz w:val="20"/>
          <w:szCs w:val="20"/>
          <w:lang w:eastAsia="x-none"/>
        </w:rPr>
        <w:t xml:space="preserve">,           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91-857 Łódź</w:t>
      </w:r>
    </w:p>
    <w:p w14:paraId="1BADB12D" w14:textId="77777777" w:rsidR="00A17238" w:rsidRPr="00D17E64" w:rsidRDefault="00A17238" w:rsidP="009E38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  <w:r w:rsidR="002C58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7172C08B" w14:textId="77777777" w:rsid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A519359" w14:textId="77777777" w:rsidR="00A17238" w:rsidRPr="00BB3757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68EAB1B" w14:textId="77777777" w:rsidR="00A17238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14:paraId="2A46E242" w14:textId="77777777" w:rsidR="00D17E64" w:rsidRPr="0038423A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7C62C155" w14:textId="77777777" w:rsidR="00D17E64" w:rsidRP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739FE564" w14:textId="77777777" w:rsidR="00A17238" w:rsidRPr="00D17E64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583035EC" w14:textId="77777777" w:rsidR="00A17238" w:rsidRPr="00D17E64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14:paraId="4C917DAB" w14:textId="77777777" w:rsidR="0038423A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8EE849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971DFDB" w14:textId="70E97A30" w:rsidR="00102ABB" w:rsidRPr="00102ABB" w:rsidRDefault="00102ABB" w:rsidP="00102ABB">
      <w:pPr>
        <w:spacing w:before="60" w:after="0"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„</w:t>
      </w:r>
      <w:r w:rsidRPr="00102ABB">
        <w:rPr>
          <w:rFonts w:ascii="Verdana" w:hAnsi="Verdana"/>
          <w:bCs/>
          <w:sz w:val="20"/>
        </w:rPr>
        <w:t>Sprawowanie funkcji weryfikatora dokumentacji projektowej oraz inspektora nadzoru inwestorskiego podczas realizacji zadania pn.</w:t>
      </w:r>
      <w:r w:rsidR="00033AB9">
        <w:rPr>
          <w:rFonts w:ascii="Verdana" w:hAnsi="Verdana"/>
          <w:bCs/>
          <w:sz w:val="20"/>
        </w:rPr>
        <w:t>:</w:t>
      </w:r>
      <w:r w:rsidRPr="00102ABB">
        <w:rPr>
          <w:rFonts w:ascii="Verdana" w:hAnsi="Verdana"/>
          <w:bCs/>
          <w:sz w:val="20"/>
        </w:rPr>
        <w:t xml:space="preserve"> Budowa </w:t>
      </w:r>
      <w:r w:rsidR="00B45637">
        <w:rPr>
          <w:rFonts w:ascii="Verdana" w:hAnsi="Verdana"/>
          <w:bCs/>
          <w:sz w:val="20"/>
        </w:rPr>
        <w:t xml:space="preserve">zatok autobusowych </w:t>
      </w:r>
      <w:r w:rsidRPr="00102ABB">
        <w:rPr>
          <w:rFonts w:ascii="Verdana" w:hAnsi="Verdana"/>
          <w:bCs/>
          <w:sz w:val="20"/>
        </w:rPr>
        <w:t xml:space="preserve">w ciągu drogi krajowej nr 12 </w:t>
      </w:r>
      <w:r w:rsidR="00B45637">
        <w:rPr>
          <w:rFonts w:ascii="Verdana" w:hAnsi="Verdana"/>
          <w:bCs/>
          <w:sz w:val="20"/>
        </w:rPr>
        <w:t xml:space="preserve">w </w:t>
      </w:r>
      <w:r w:rsidRPr="00102ABB">
        <w:rPr>
          <w:rFonts w:ascii="Verdana" w:hAnsi="Verdana"/>
          <w:bCs/>
          <w:sz w:val="20"/>
        </w:rPr>
        <w:t>woj. łódzkim</w:t>
      </w:r>
      <w:r w:rsidR="00B022A9">
        <w:rPr>
          <w:rFonts w:ascii="Verdana" w:hAnsi="Verdana"/>
          <w:bCs/>
          <w:sz w:val="20"/>
        </w:rPr>
        <w:t xml:space="preserve"> w m. Bielowice </w:t>
      </w:r>
      <w:r w:rsidR="00033AB9">
        <w:rPr>
          <w:rFonts w:ascii="Verdana" w:hAnsi="Verdana"/>
          <w:bCs/>
          <w:sz w:val="20"/>
        </w:rPr>
        <w:t>/</w:t>
      </w:r>
      <w:r w:rsidR="00B022A9">
        <w:rPr>
          <w:rFonts w:ascii="Verdana" w:hAnsi="Verdana"/>
          <w:bCs/>
          <w:sz w:val="20"/>
        </w:rPr>
        <w:t xml:space="preserve"> Janów Karwicki</w:t>
      </w:r>
    </w:p>
    <w:p w14:paraId="20A5BC43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before="60"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13418CE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6A84EBC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E1491A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17E6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ABE5D3C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040BAB21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B0CCC8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FACEC8B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7FB932B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(imię i nazwisko osoby prowadzącej spraw</w:t>
      </w:r>
      <w:r w:rsidR="008D1743">
        <w:rPr>
          <w:rFonts w:ascii="Verdana" w:eastAsia="Times New Roman" w:hAnsi="Verdana" w:cs="Arial"/>
          <w:sz w:val="16"/>
          <w:szCs w:val="16"/>
          <w:lang w:eastAsia="pl-PL"/>
        </w:rPr>
        <w:t>ę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, nr telefonu, nr faksu, adres e-mail)</w:t>
      </w:r>
    </w:p>
    <w:p w14:paraId="6949D06E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FCDF6CF" w14:textId="77777777"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="00CB289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 w:rsidRPr="00CB289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B823DCA" w14:textId="77777777" w:rsidR="00A17238" w:rsidRPr="00D17E64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</w:t>
      </w:r>
      <w:r w:rsidR="00A17238"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3E893903" w14:textId="77777777" w:rsidR="009E38E9" w:rsidRPr="00F46A4A" w:rsidRDefault="009E38E9" w:rsidP="009E38E9">
      <w:pPr>
        <w:spacing w:after="0" w:line="240" w:lineRule="auto"/>
        <w:rPr>
          <w:sz w:val="16"/>
          <w:szCs w:val="16"/>
        </w:rPr>
      </w:pPr>
    </w:p>
    <w:p w14:paraId="315CFEA2" w14:textId="77777777" w:rsidR="009E38E9" w:rsidRPr="0096688A" w:rsidRDefault="009E38E9" w:rsidP="009E38E9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96688A">
        <w:rPr>
          <w:rFonts w:ascii="Verdana" w:hAnsi="Verdana"/>
          <w:sz w:val="18"/>
          <w:szCs w:val="18"/>
          <w:u w:val="single"/>
        </w:rPr>
        <w:t>Załącznik</w:t>
      </w:r>
      <w:r w:rsidR="008D1743">
        <w:rPr>
          <w:rFonts w:ascii="Verdana" w:hAnsi="Verdana"/>
          <w:sz w:val="18"/>
          <w:szCs w:val="18"/>
          <w:u w:val="single"/>
        </w:rPr>
        <w:t>i</w:t>
      </w:r>
      <w:r w:rsidRPr="0096688A">
        <w:rPr>
          <w:rFonts w:ascii="Verdana" w:hAnsi="Verdana"/>
          <w:sz w:val="18"/>
          <w:szCs w:val="18"/>
          <w:u w:val="single"/>
        </w:rPr>
        <w:t xml:space="preserve"> do formularza ofertowego:</w:t>
      </w:r>
    </w:p>
    <w:p w14:paraId="57A15ED2" w14:textId="77777777" w:rsidR="00F46A4A" w:rsidRDefault="009E38E9" w:rsidP="000117CC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Formularz Cenowy.</w:t>
      </w:r>
    </w:p>
    <w:p w14:paraId="64BF938D" w14:textId="77777777" w:rsidR="000117CC" w:rsidRPr="000117CC" w:rsidRDefault="000117CC" w:rsidP="000117CC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48C6C54" w14:textId="77777777" w:rsidR="00A17238" w:rsidRPr="00D17E64" w:rsidRDefault="00CB2891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</w:t>
      </w:r>
      <w:r w:rsidR="00A17238"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</w:t>
      </w:r>
    </w:p>
    <w:p w14:paraId="3A249FC4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2A120675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108E91B2" w14:textId="77777777" w:rsidR="009E38E9" w:rsidRDefault="00112690" w:rsidP="0047449A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Załącznik nr 1 do f</w:t>
      </w:r>
      <w:r w:rsidR="009E38E9">
        <w:rPr>
          <w:rFonts w:ascii="Verdana" w:hAnsi="Verdana"/>
          <w:sz w:val="20"/>
          <w:szCs w:val="20"/>
        </w:rPr>
        <w:t>ormularza ofertowego</w:t>
      </w:r>
    </w:p>
    <w:p w14:paraId="48780F50" w14:textId="77777777" w:rsidR="009E38E9" w:rsidRDefault="009E38E9" w:rsidP="0047449A">
      <w:pPr>
        <w:spacing w:after="0"/>
        <w:rPr>
          <w:rFonts w:ascii="Verdana" w:hAnsi="Verdana"/>
          <w:sz w:val="20"/>
          <w:szCs w:val="20"/>
        </w:rPr>
      </w:pPr>
    </w:p>
    <w:p w14:paraId="40F04C00" w14:textId="77777777" w:rsidR="009C4557" w:rsidRDefault="009C4557" w:rsidP="0047449A">
      <w:pPr>
        <w:spacing w:after="0"/>
        <w:rPr>
          <w:rFonts w:ascii="Verdana" w:hAnsi="Verdana"/>
          <w:sz w:val="20"/>
          <w:szCs w:val="20"/>
        </w:rPr>
      </w:pPr>
    </w:p>
    <w:p w14:paraId="5DA070F8" w14:textId="77777777" w:rsidR="009E38E9" w:rsidRPr="007A15A9" w:rsidRDefault="007A15A9" w:rsidP="0047449A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7A15A9">
        <w:rPr>
          <w:rFonts w:ascii="Verdana" w:hAnsi="Verdana"/>
          <w:b/>
          <w:sz w:val="28"/>
          <w:szCs w:val="28"/>
        </w:rPr>
        <w:t>FORMULARZ CENOWY</w:t>
      </w:r>
    </w:p>
    <w:p w14:paraId="6F1AB32E" w14:textId="77777777" w:rsidR="009E38E9" w:rsidRPr="004D6B92" w:rsidRDefault="009E38E9" w:rsidP="00F9309C">
      <w:pPr>
        <w:spacing w:after="0"/>
        <w:rPr>
          <w:rFonts w:ascii="Verdana" w:hAnsi="Verdana"/>
          <w:sz w:val="20"/>
          <w:szCs w:val="20"/>
        </w:rPr>
      </w:pPr>
    </w:p>
    <w:p w14:paraId="6E58EAC9" w14:textId="502F8E98" w:rsidR="00102ABB" w:rsidRPr="00102ABB" w:rsidRDefault="00F9309C" w:rsidP="00033AB9">
      <w:pPr>
        <w:spacing w:after="0" w:line="276" w:lineRule="auto"/>
        <w:jc w:val="both"/>
        <w:rPr>
          <w:rFonts w:ascii="Verdana" w:hAnsi="Verdana"/>
          <w:b/>
          <w:bCs/>
          <w:sz w:val="20"/>
        </w:rPr>
      </w:pPr>
      <w:r w:rsidRPr="00712E69">
        <w:rPr>
          <w:rFonts w:ascii="Verdana" w:hAnsi="Verdana"/>
          <w:sz w:val="20"/>
          <w:szCs w:val="20"/>
        </w:rPr>
        <w:t>Składając ofertę w postępowaniu o udzielenie zamówienia publicznego na: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02ABB" w:rsidRPr="00102ABB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033AB9">
        <w:rPr>
          <w:rFonts w:ascii="Verdana" w:hAnsi="Verdana"/>
          <w:b/>
          <w:bCs/>
          <w:sz w:val="20"/>
        </w:rPr>
        <w:t>:</w:t>
      </w:r>
      <w:r w:rsidR="00102ABB" w:rsidRPr="00102ABB">
        <w:rPr>
          <w:rFonts w:ascii="Verdana" w:hAnsi="Verdana"/>
          <w:b/>
          <w:bCs/>
          <w:sz w:val="20"/>
        </w:rPr>
        <w:t xml:space="preserve"> Budowa </w:t>
      </w:r>
      <w:r w:rsidR="00B45637">
        <w:rPr>
          <w:rFonts w:ascii="Verdana" w:hAnsi="Verdana"/>
          <w:b/>
          <w:bCs/>
          <w:sz w:val="20"/>
        </w:rPr>
        <w:t xml:space="preserve">zatok autobusowych </w:t>
      </w:r>
      <w:r w:rsidR="00102ABB" w:rsidRPr="00102ABB">
        <w:rPr>
          <w:rFonts w:ascii="Verdana" w:hAnsi="Verdana"/>
          <w:b/>
          <w:bCs/>
          <w:sz w:val="20"/>
        </w:rPr>
        <w:t xml:space="preserve">w ciągu drogi krajowej nr 12 </w:t>
      </w:r>
      <w:r w:rsidR="00B45637">
        <w:rPr>
          <w:rFonts w:ascii="Verdana" w:hAnsi="Verdana"/>
          <w:b/>
          <w:bCs/>
          <w:sz w:val="20"/>
        </w:rPr>
        <w:t xml:space="preserve">w </w:t>
      </w:r>
      <w:r w:rsidR="00102ABB" w:rsidRPr="00102ABB">
        <w:rPr>
          <w:rFonts w:ascii="Verdana" w:hAnsi="Verdana"/>
          <w:b/>
          <w:bCs/>
          <w:sz w:val="20"/>
        </w:rPr>
        <w:t>woj. łódzkim</w:t>
      </w:r>
      <w:r w:rsidR="00B022A9">
        <w:rPr>
          <w:rFonts w:ascii="Verdana" w:hAnsi="Verdana"/>
          <w:b/>
          <w:bCs/>
          <w:sz w:val="20"/>
        </w:rPr>
        <w:t xml:space="preserve"> w m. Bielowice </w:t>
      </w:r>
      <w:r w:rsidR="00033AB9">
        <w:rPr>
          <w:rFonts w:ascii="Verdana" w:hAnsi="Verdana"/>
          <w:b/>
          <w:bCs/>
          <w:sz w:val="20"/>
        </w:rPr>
        <w:t>/ Janów Karwicki”</w:t>
      </w:r>
    </w:p>
    <w:p w14:paraId="6434239E" w14:textId="77777777" w:rsidR="00F9309C" w:rsidRPr="00671DCC" w:rsidRDefault="00F9309C" w:rsidP="00F9309C">
      <w:pPr>
        <w:jc w:val="both"/>
        <w:outlineLvl w:val="0"/>
        <w:rPr>
          <w:rFonts w:ascii="Verdana" w:hAnsi="Verdana" w:cs="Arial"/>
          <w:sz w:val="20"/>
          <w:szCs w:val="20"/>
        </w:rPr>
      </w:pPr>
      <w:r w:rsidRPr="00671DCC">
        <w:rPr>
          <w:rFonts w:ascii="Verdana" w:hAnsi="Verdana" w:cs="Arial"/>
          <w:sz w:val="20"/>
          <w:szCs w:val="20"/>
        </w:rPr>
        <w:t>oferujemy realizację zamówienia zgodnie z poniższymi cenami: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2609"/>
        <w:gridCol w:w="1559"/>
        <w:gridCol w:w="1701"/>
        <w:gridCol w:w="1559"/>
        <w:gridCol w:w="1560"/>
      </w:tblGrid>
      <w:tr w:rsidR="00C12983" w:rsidRPr="00671DCC" w14:paraId="4301DBC7" w14:textId="77777777" w:rsidTr="002D3F2E">
        <w:trPr>
          <w:cantSplit/>
          <w:trHeight w:val="907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3F475551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609" w:type="dxa"/>
            <w:shd w:val="clear" w:color="auto" w:fill="F2F2F2" w:themeFill="background1" w:themeFillShade="F2"/>
            <w:vAlign w:val="center"/>
            <w:hideMark/>
          </w:tcPr>
          <w:p w14:paraId="2EA0D400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Wyszczególnienie elementów rozliczeniowych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6AF1DA17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Jednostka rozliczeniowa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5B48993E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Przewidywana liczba jednostek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0B2BC727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Cena jednostkowa netto w PLN (ryczałt)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2983DEAA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Wartość netto w PLN (4*5)</w:t>
            </w:r>
          </w:p>
        </w:tc>
      </w:tr>
      <w:tr w:rsidR="00C12983" w:rsidRPr="00671DCC" w14:paraId="7E877073" w14:textId="77777777" w:rsidTr="002D3F2E">
        <w:trPr>
          <w:cantSplit/>
          <w:trHeight w:val="113"/>
        </w:trPr>
        <w:tc>
          <w:tcPr>
            <w:tcW w:w="618" w:type="dxa"/>
            <w:shd w:val="clear" w:color="auto" w:fill="F2F2F2" w:themeFill="background1" w:themeFillShade="F2"/>
            <w:hideMark/>
          </w:tcPr>
          <w:p w14:paraId="395927BA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09" w:type="dxa"/>
            <w:shd w:val="clear" w:color="auto" w:fill="F2F2F2" w:themeFill="background1" w:themeFillShade="F2"/>
            <w:hideMark/>
          </w:tcPr>
          <w:p w14:paraId="2C55DA85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74ACF2E2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  <w:hideMark/>
          </w:tcPr>
          <w:p w14:paraId="29EECEC0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497E5EF6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hideMark/>
          </w:tcPr>
          <w:p w14:paraId="100DDA96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D46E7" w:rsidRPr="00671DCC" w14:paraId="47EDB5A5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</w:tcPr>
          <w:p w14:paraId="2CF1E251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09" w:type="dxa"/>
            <w:vAlign w:val="center"/>
          </w:tcPr>
          <w:p w14:paraId="5683FEB0" w14:textId="77777777" w:rsidR="005D46E7" w:rsidRPr="009C4557" w:rsidRDefault="005D46E7" w:rsidP="002D4C17">
            <w:pPr>
              <w:spacing w:after="0" w:line="240" w:lineRule="auto"/>
              <w:outlineLvl w:val="0"/>
              <w:rPr>
                <w:rFonts w:ascii="Verdana" w:hAnsi="Verdana"/>
                <w:bCs/>
                <w:sz w:val="20"/>
                <w:szCs w:val="20"/>
              </w:rPr>
            </w:pPr>
            <w:r w:rsidRPr="009C4557">
              <w:rPr>
                <w:rFonts w:ascii="Verdana" w:hAnsi="Verdana"/>
                <w:bCs/>
                <w:sz w:val="20"/>
                <w:szCs w:val="20"/>
              </w:rPr>
              <w:t xml:space="preserve">Sprawowania funkcji weryfikatora dokumentacji projektowej w </w:t>
            </w:r>
            <w:r w:rsidRPr="009C4557">
              <w:rPr>
                <w:rFonts w:ascii="Verdana" w:hAnsi="Verdana"/>
                <w:sz w:val="20"/>
                <w:szCs w:val="20"/>
              </w:rPr>
              <w:t>okresie wykonywania wszystkich niezbędnych opracowań projektowych (dokumentacji projektowej) oraz do czasu uzyskania w imieniu i na rzecz Zamawiającego koniecznych opinii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 xml:space="preserve"> i warunków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techniczn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ych, wszelkich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ostateczn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ych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uzgodnie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pozwole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zezwole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decyzj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i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i zg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ód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oraz innych dokumentów niezbędnych i pozwalających na rozpoczęcie i wykonanie robót budowlanych</w:t>
            </w:r>
          </w:p>
        </w:tc>
        <w:tc>
          <w:tcPr>
            <w:tcW w:w="1559" w:type="dxa"/>
            <w:vAlign w:val="center"/>
          </w:tcPr>
          <w:p w14:paraId="20CE87CC" w14:textId="77777777" w:rsidR="005D46E7" w:rsidRPr="009C4557" w:rsidRDefault="00785873" w:rsidP="006E68E7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ryczałt</w:t>
            </w:r>
          </w:p>
        </w:tc>
        <w:tc>
          <w:tcPr>
            <w:tcW w:w="1701" w:type="dxa"/>
            <w:vAlign w:val="center"/>
          </w:tcPr>
          <w:p w14:paraId="2E3C5921" w14:textId="77777777" w:rsidR="005D46E7" w:rsidRPr="009C4557" w:rsidRDefault="0078587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5C340D6B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3F3B82F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1BCF3D02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055E5B3A" w14:textId="77777777" w:rsidR="00C12983" w:rsidRPr="00671DCC" w:rsidRDefault="009C455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09" w:type="dxa"/>
            <w:vAlign w:val="center"/>
            <w:hideMark/>
          </w:tcPr>
          <w:p w14:paraId="0FDE8336" w14:textId="77777777" w:rsidR="00C12983" w:rsidRPr="009C4557" w:rsidRDefault="00F9309C" w:rsidP="002D4C17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Pełnienie nadzoru inwestorskiego</w:t>
            </w:r>
            <w:r w:rsidR="00C12983" w:rsidRPr="009C4557">
              <w:rPr>
                <w:rFonts w:ascii="Verdana" w:hAnsi="Verdana"/>
                <w:sz w:val="20"/>
                <w:szCs w:val="20"/>
              </w:rPr>
              <w:t xml:space="preserve"> w okresie realizacji robót budowlanych </w:t>
            </w:r>
            <w:r w:rsidR="002D3F2E" w:rsidRPr="009C4557">
              <w:rPr>
                <w:rFonts w:ascii="Verdana" w:hAnsi="Verdana"/>
                <w:sz w:val="20"/>
                <w:szCs w:val="20"/>
              </w:rPr>
              <w:t>(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 ten okres wliczony jest protokolarny odbiór</w:t>
            </w:r>
            <w:r w:rsidR="0096688A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ostateczny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robót budowlanych i czas na ich rozliczenie).</w:t>
            </w:r>
          </w:p>
        </w:tc>
        <w:tc>
          <w:tcPr>
            <w:tcW w:w="1559" w:type="dxa"/>
            <w:vAlign w:val="center"/>
          </w:tcPr>
          <w:p w14:paraId="665C5880" w14:textId="77777777" w:rsidR="00C12983" w:rsidRPr="009C4557" w:rsidRDefault="00785873" w:rsidP="006E68E7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miesiąc</w:t>
            </w:r>
          </w:p>
        </w:tc>
        <w:tc>
          <w:tcPr>
            <w:tcW w:w="1701" w:type="dxa"/>
            <w:vAlign w:val="center"/>
          </w:tcPr>
          <w:p w14:paraId="7FBC14F1" w14:textId="0B6F906A" w:rsidR="00C12983" w:rsidRPr="009C4557" w:rsidRDefault="00B022A9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6D7C57B6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63DCC30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9C4557" w14:paraId="1FF00A4D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78643AF5" w14:textId="77777777" w:rsidR="00C12983" w:rsidRPr="00671DCC" w:rsidRDefault="009C455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09" w:type="dxa"/>
            <w:vAlign w:val="center"/>
            <w:hideMark/>
          </w:tcPr>
          <w:p w14:paraId="3836C2EA" w14:textId="77777777" w:rsidR="00D047E5" w:rsidRPr="009C4557" w:rsidRDefault="00F9309C" w:rsidP="00F6179A">
            <w:pPr>
              <w:spacing w:after="0" w:line="240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Pełnienie nadzoru inwestorskiego w okresie</w:t>
            </w:r>
            <w:r w:rsidR="002D3F2E" w:rsidRPr="009C455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pierwszych </w:t>
            </w:r>
            <w:r w:rsidR="00F6179A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dwunastu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miesięcy okresu rękojmi i gwarancji na roboty budowlane</w:t>
            </w:r>
            <w:r w:rsidR="002D4C17" w:rsidRPr="009C4557">
              <w:rPr>
                <w:rFonts w:ascii="Verdana" w:hAnsi="Verdana"/>
                <w:sz w:val="20"/>
                <w:szCs w:val="20"/>
              </w:rPr>
              <w:t xml:space="preserve"> (pierwszy przeglą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d - do 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>szóstego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miesiąca </w:t>
            </w:r>
            <w:r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okresu rękojmi i gwarancji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>, drugi</w:t>
            </w:r>
            <w:r w:rsidR="004D6B92" w:rsidRPr="009C4557">
              <w:rPr>
                <w:rFonts w:ascii="Verdana" w:hAnsi="Verdana"/>
                <w:sz w:val="20"/>
                <w:szCs w:val="20"/>
              </w:rPr>
              <w:t xml:space="preserve"> przegląd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 xml:space="preserve"> – do dwunastego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miesiąca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okresu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rękojmi i gwarancji</w:t>
            </w:r>
            <w:r w:rsidR="00CC74A3" w:rsidRPr="009C4557">
              <w:rPr>
                <w:rFonts w:ascii="Verdana" w:hAnsi="Verdana"/>
                <w:sz w:val="20"/>
                <w:szCs w:val="20"/>
              </w:rPr>
              <w:t>)</w:t>
            </w:r>
            <w:r w:rsidRPr="009C455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27E052DE" w14:textId="77777777" w:rsidR="00C12983" w:rsidRPr="009C4557" w:rsidRDefault="004D6B92" w:rsidP="004D6B92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</w:t>
            </w:r>
            <w:r w:rsidR="00C12983" w:rsidRPr="009C4557">
              <w:rPr>
                <w:rFonts w:ascii="Verdana" w:hAnsi="Verdana"/>
                <w:sz w:val="20"/>
                <w:szCs w:val="20"/>
              </w:rPr>
              <w:t>rzegląd</w:t>
            </w:r>
          </w:p>
        </w:tc>
        <w:tc>
          <w:tcPr>
            <w:tcW w:w="1701" w:type="dxa"/>
            <w:vAlign w:val="center"/>
          </w:tcPr>
          <w:p w14:paraId="63D7C98A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685BAA7E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FA88B2D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12983" w:rsidRPr="00671DCC" w14:paraId="569AD96B" w14:textId="77777777" w:rsidTr="002D4C17">
        <w:trPr>
          <w:cantSplit/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56C7F45A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7428" w:type="dxa"/>
            <w:gridSpan w:val="4"/>
            <w:vAlign w:val="center"/>
            <w:hideMark/>
          </w:tcPr>
          <w:p w14:paraId="4FF60C5E" w14:textId="77777777" w:rsidR="00C12983" w:rsidRPr="00671DCC" w:rsidRDefault="00C12983" w:rsidP="002D4C17">
            <w:pPr>
              <w:spacing w:after="0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Cena netto łącznie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D454CAA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4F80C558" w14:textId="77777777" w:rsidTr="002D4C17">
        <w:trPr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0D93B88A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5869" w:type="dxa"/>
            <w:gridSpan w:val="3"/>
            <w:vAlign w:val="center"/>
            <w:hideMark/>
          </w:tcPr>
          <w:p w14:paraId="771B315D" w14:textId="77777777" w:rsidR="00C12983" w:rsidRPr="00671DCC" w:rsidRDefault="00C12983" w:rsidP="002D4C17">
            <w:pPr>
              <w:spacing w:after="0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Podatek VAT</w:t>
            </w:r>
          </w:p>
        </w:tc>
        <w:tc>
          <w:tcPr>
            <w:tcW w:w="1559" w:type="dxa"/>
            <w:vAlign w:val="center"/>
            <w:hideMark/>
          </w:tcPr>
          <w:p w14:paraId="6941B591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23,00%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8DF7463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0F36BDAA" w14:textId="77777777" w:rsidTr="002D4C17">
        <w:trPr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1A1F9078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7428" w:type="dxa"/>
            <w:gridSpan w:val="4"/>
            <w:vAlign w:val="center"/>
            <w:hideMark/>
          </w:tcPr>
          <w:p w14:paraId="47F61AB8" w14:textId="77777777" w:rsidR="00C12983" w:rsidRPr="00671DCC" w:rsidRDefault="00C12983" w:rsidP="002D4C17">
            <w:pPr>
              <w:spacing w:after="0" w:line="240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Cena oferty brutto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6BD77D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027DB238" w14:textId="77777777" w:rsidTr="004D6B92">
        <w:trPr>
          <w:trHeight w:val="2380"/>
        </w:trPr>
        <w:tc>
          <w:tcPr>
            <w:tcW w:w="9606" w:type="dxa"/>
            <w:gridSpan w:val="6"/>
          </w:tcPr>
          <w:p w14:paraId="4216E1C6" w14:textId="77777777" w:rsidR="00C12983" w:rsidRPr="004D6B92" w:rsidRDefault="00C12983" w:rsidP="004D6B92">
            <w:pPr>
              <w:spacing w:after="0"/>
              <w:outlineLvl w:val="0"/>
              <w:rPr>
                <w:rFonts w:ascii="Verdana" w:hAnsi="Verdana"/>
                <w:sz w:val="16"/>
                <w:szCs w:val="16"/>
              </w:rPr>
            </w:pPr>
          </w:p>
          <w:p w14:paraId="02E0398E" w14:textId="77777777" w:rsidR="00C12983" w:rsidRPr="00671DCC" w:rsidRDefault="00C12983" w:rsidP="004D6B92">
            <w:pPr>
              <w:spacing w:line="276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(słownie złoty</w:t>
            </w:r>
            <w:r w:rsidR="002D4C17">
              <w:rPr>
                <w:rFonts w:ascii="Verdana" w:hAnsi="Verdana"/>
                <w:sz w:val="20"/>
                <w:szCs w:val="20"/>
              </w:rPr>
              <w:t>ch wartość oferty brutto: …………</w:t>
            </w:r>
            <w:r w:rsidRPr="00671DCC">
              <w:rPr>
                <w:rFonts w:ascii="Verdana" w:hAnsi="Verdana"/>
                <w:sz w:val="20"/>
                <w:szCs w:val="20"/>
              </w:rPr>
              <w:t>…</w:t>
            </w:r>
            <w:r w:rsidR="002D4C17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  <w:r w:rsidRPr="00671DCC">
              <w:rPr>
                <w:rFonts w:ascii="Verdana" w:hAnsi="Verdana"/>
                <w:sz w:val="20"/>
                <w:szCs w:val="20"/>
              </w:rPr>
              <w:t>……………………………</w:t>
            </w:r>
            <w:r w:rsidR="00CC74A3">
              <w:rPr>
                <w:rFonts w:ascii="Verdana" w:hAnsi="Verdana"/>
                <w:sz w:val="20"/>
                <w:szCs w:val="20"/>
              </w:rPr>
              <w:t>………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74A3">
              <w:rPr>
                <w:rFonts w:ascii="Verdana" w:hAnsi="Verdana"/>
                <w:sz w:val="20"/>
                <w:szCs w:val="20"/>
              </w:rPr>
              <w:t>……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</w:t>
            </w:r>
            <w:r w:rsidR="002D4C17"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</w:t>
            </w:r>
            <w:r w:rsidRPr="00671DCC">
              <w:rPr>
                <w:rFonts w:ascii="Verdana" w:hAnsi="Verdana"/>
                <w:sz w:val="20"/>
                <w:szCs w:val="20"/>
              </w:rPr>
              <w:t>)</w:t>
            </w:r>
            <w:r w:rsidR="002D4C17">
              <w:rPr>
                <w:rFonts w:ascii="Verdana" w:hAnsi="Verdana"/>
                <w:sz w:val="20"/>
                <w:szCs w:val="20"/>
              </w:rPr>
              <w:t>.</w:t>
            </w:r>
          </w:p>
          <w:p w14:paraId="6F0CC125" w14:textId="77777777" w:rsidR="00C12983" w:rsidRDefault="00C12983" w:rsidP="00E7388C">
            <w:pPr>
              <w:pStyle w:val="Zwykytekst1"/>
              <w:spacing w:before="120"/>
              <w:ind w:firstLine="3960"/>
              <w:jc w:val="right"/>
              <w:rPr>
                <w:rFonts w:ascii="Verdana" w:hAnsi="Verdana"/>
                <w:i/>
              </w:rPr>
            </w:pPr>
          </w:p>
          <w:p w14:paraId="575A8A00" w14:textId="77777777" w:rsidR="00C12983" w:rsidRDefault="00C12983" w:rsidP="00E7388C">
            <w:pPr>
              <w:pStyle w:val="Zwykytekst1"/>
              <w:spacing w:before="120"/>
              <w:ind w:firstLine="3960"/>
              <w:jc w:val="right"/>
              <w:rPr>
                <w:rFonts w:ascii="Verdana" w:hAnsi="Verdana"/>
                <w:i/>
              </w:rPr>
            </w:pPr>
          </w:p>
          <w:p w14:paraId="476CFF96" w14:textId="77777777" w:rsidR="00C12983" w:rsidRPr="00671DCC" w:rsidRDefault="0047449A" w:rsidP="0047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/>
              </w:rPr>
            </w:pPr>
            <w:r w:rsidRPr="00AC7001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___________ dnia _____________ r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.         </w:t>
            </w:r>
            <w:r w:rsidR="00C12983">
              <w:rPr>
                <w:rFonts w:ascii="Verdana" w:hAnsi="Verdana"/>
                <w:i/>
              </w:rPr>
              <w:t>________</w:t>
            </w:r>
            <w:r w:rsidR="00C12983" w:rsidRPr="00671DCC">
              <w:rPr>
                <w:rFonts w:ascii="Verdana" w:hAnsi="Verdana"/>
                <w:i/>
              </w:rPr>
              <w:t>________________________</w:t>
            </w:r>
          </w:p>
          <w:p w14:paraId="3B95F250" w14:textId="77777777" w:rsidR="00C12983" w:rsidRPr="00671DCC" w:rsidRDefault="0047449A" w:rsidP="0047449A">
            <w:pPr>
              <w:pStyle w:val="Zwykytekst1"/>
              <w:spacing w:before="120"/>
              <w:rPr>
                <w:rFonts w:ascii="Verdana" w:hAnsi="Verdana"/>
                <w:b/>
              </w:rPr>
            </w:pPr>
            <w:r>
              <w:rPr>
                <w:rFonts w:ascii="Verdana" w:hAnsi="Verdana" w:cs="Verdana,Italic"/>
                <w:i/>
                <w:iCs/>
                <w:sz w:val="16"/>
                <w:szCs w:val="16"/>
              </w:rPr>
              <w:t xml:space="preserve">              (Miejscowości i data)</w:t>
            </w:r>
            <w:r w:rsidRPr="007927C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                                               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>(podpis Wykonawcy/Pełnomocnika)</w:t>
            </w:r>
          </w:p>
        </w:tc>
      </w:tr>
    </w:tbl>
    <w:p w14:paraId="2B2AC8F0" w14:textId="77777777" w:rsidR="00F46A4A" w:rsidRDefault="0047449A" w:rsidP="004D6B92">
      <w:pPr>
        <w:spacing w:before="120" w:after="0"/>
        <w:jc w:val="both"/>
        <w:rPr>
          <w:rFonts w:ascii="Verdana" w:hAnsi="Verdana"/>
          <w:sz w:val="20"/>
          <w:szCs w:val="20"/>
        </w:rPr>
      </w:pPr>
      <w:r w:rsidRPr="0047449A">
        <w:rPr>
          <w:rFonts w:ascii="Verdana" w:hAnsi="Verdana"/>
          <w:sz w:val="20"/>
          <w:szCs w:val="20"/>
        </w:rPr>
        <w:t>Elementy cenowe niewymienione w niniejszym formularzu cenowym należy uwzględnić</w:t>
      </w:r>
      <w:r>
        <w:rPr>
          <w:rFonts w:ascii="Verdana" w:hAnsi="Verdana"/>
          <w:sz w:val="20"/>
          <w:szCs w:val="20"/>
        </w:rPr>
        <w:t xml:space="preserve">             </w:t>
      </w:r>
      <w:r w:rsidRPr="0047449A">
        <w:rPr>
          <w:rFonts w:ascii="Verdana" w:hAnsi="Verdana"/>
          <w:sz w:val="20"/>
          <w:szCs w:val="20"/>
        </w:rPr>
        <w:t xml:space="preserve"> w wycenie element</w:t>
      </w:r>
      <w:r>
        <w:rPr>
          <w:rFonts w:ascii="Verdana" w:hAnsi="Verdana"/>
          <w:sz w:val="20"/>
          <w:szCs w:val="20"/>
        </w:rPr>
        <w:t>ów cenowych [wiersze nr 1</w:t>
      </w:r>
      <w:r w:rsidR="009C4557">
        <w:rPr>
          <w:rFonts w:ascii="Verdana" w:hAnsi="Verdana"/>
          <w:sz w:val="20"/>
          <w:szCs w:val="20"/>
        </w:rPr>
        <w:t>, 2 i 3</w:t>
      </w:r>
      <w:r>
        <w:rPr>
          <w:rFonts w:ascii="Verdana" w:hAnsi="Verdana"/>
          <w:sz w:val="20"/>
          <w:szCs w:val="20"/>
        </w:rPr>
        <w:t>] powyższej tabeli wyceny.</w:t>
      </w:r>
    </w:p>
    <w:p w14:paraId="236B7AAE" w14:textId="77777777" w:rsidR="00F46A4A" w:rsidRDefault="00F46A4A" w:rsidP="00F46A4A">
      <w:pPr>
        <w:tabs>
          <w:tab w:val="left" w:pos="3075"/>
        </w:tabs>
        <w:rPr>
          <w:rFonts w:ascii="Verdana" w:hAnsi="Verdana"/>
          <w:sz w:val="20"/>
          <w:szCs w:val="20"/>
        </w:rPr>
      </w:pPr>
    </w:p>
    <w:sectPr w:rsidR="00F46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E59A2" w14:textId="77777777" w:rsidR="00220D26" w:rsidRDefault="00220D26" w:rsidP="009E38E9">
      <w:pPr>
        <w:spacing w:after="0" w:line="240" w:lineRule="auto"/>
      </w:pPr>
      <w:r>
        <w:separator/>
      </w:r>
    </w:p>
  </w:endnote>
  <w:endnote w:type="continuationSeparator" w:id="0">
    <w:p w14:paraId="2C5EC47D" w14:textId="77777777" w:rsidR="00220D26" w:rsidRDefault="00220D26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C6BBE" w14:textId="77777777" w:rsidR="00220D26" w:rsidRDefault="00220D26" w:rsidP="009E38E9">
      <w:pPr>
        <w:spacing w:after="0" w:line="240" w:lineRule="auto"/>
      </w:pPr>
      <w:r>
        <w:separator/>
      </w:r>
    </w:p>
  </w:footnote>
  <w:footnote w:type="continuationSeparator" w:id="0">
    <w:p w14:paraId="779B3C53" w14:textId="77777777" w:rsidR="00220D26" w:rsidRDefault="00220D26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03CCC"/>
    <w:rsid w:val="000115D5"/>
    <w:rsid w:val="000117CC"/>
    <w:rsid w:val="00033AB9"/>
    <w:rsid w:val="000918C3"/>
    <w:rsid w:val="00102ABB"/>
    <w:rsid w:val="00112690"/>
    <w:rsid w:val="00194F69"/>
    <w:rsid w:val="001E6125"/>
    <w:rsid w:val="00217CE3"/>
    <w:rsid w:val="00220D26"/>
    <w:rsid w:val="00233299"/>
    <w:rsid w:val="002C0E66"/>
    <w:rsid w:val="002C2515"/>
    <w:rsid w:val="002C58BA"/>
    <w:rsid w:val="002D3F2E"/>
    <w:rsid w:val="002D4C17"/>
    <w:rsid w:val="002F1AA9"/>
    <w:rsid w:val="00370746"/>
    <w:rsid w:val="0038423A"/>
    <w:rsid w:val="003A7EB7"/>
    <w:rsid w:val="003F6DD7"/>
    <w:rsid w:val="00472198"/>
    <w:rsid w:val="0047449A"/>
    <w:rsid w:val="0048023F"/>
    <w:rsid w:val="00486542"/>
    <w:rsid w:val="004C0D55"/>
    <w:rsid w:val="004D6B92"/>
    <w:rsid w:val="004E13FC"/>
    <w:rsid w:val="00565E36"/>
    <w:rsid w:val="00571C60"/>
    <w:rsid w:val="005C6282"/>
    <w:rsid w:val="005C6CD8"/>
    <w:rsid w:val="005D46E7"/>
    <w:rsid w:val="006948A6"/>
    <w:rsid w:val="006C601E"/>
    <w:rsid w:val="006D2413"/>
    <w:rsid w:val="006E68E7"/>
    <w:rsid w:val="00773BE3"/>
    <w:rsid w:val="00785873"/>
    <w:rsid w:val="00794828"/>
    <w:rsid w:val="007A15A9"/>
    <w:rsid w:val="007B2CC4"/>
    <w:rsid w:val="007D22C8"/>
    <w:rsid w:val="007D5508"/>
    <w:rsid w:val="007E4AE5"/>
    <w:rsid w:val="0087207D"/>
    <w:rsid w:val="008A6760"/>
    <w:rsid w:val="008C5BF7"/>
    <w:rsid w:val="008D1743"/>
    <w:rsid w:val="00902AFD"/>
    <w:rsid w:val="009366B8"/>
    <w:rsid w:val="0096688A"/>
    <w:rsid w:val="009C4557"/>
    <w:rsid w:val="009E38E9"/>
    <w:rsid w:val="00A0125D"/>
    <w:rsid w:val="00A17238"/>
    <w:rsid w:val="00A7598F"/>
    <w:rsid w:val="00A83476"/>
    <w:rsid w:val="00A948F3"/>
    <w:rsid w:val="00B022A9"/>
    <w:rsid w:val="00B02AA4"/>
    <w:rsid w:val="00B45637"/>
    <w:rsid w:val="00BA77A0"/>
    <w:rsid w:val="00BF06CD"/>
    <w:rsid w:val="00BF31DB"/>
    <w:rsid w:val="00C12983"/>
    <w:rsid w:val="00C36B37"/>
    <w:rsid w:val="00C960E6"/>
    <w:rsid w:val="00CB2891"/>
    <w:rsid w:val="00CC74A3"/>
    <w:rsid w:val="00CE3A95"/>
    <w:rsid w:val="00D047E5"/>
    <w:rsid w:val="00D17E64"/>
    <w:rsid w:val="00D664C1"/>
    <w:rsid w:val="00DC5451"/>
    <w:rsid w:val="00DD5D7D"/>
    <w:rsid w:val="00E01CC0"/>
    <w:rsid w:val="00E86B46"/>
    <w:rsid w:val="00F46A4A"/>
    <w:rsid w:val="00F60D9E"/>
    <w:rsid w:val="00F6179A"/>
    <w:rsid w:val="00F67AEA"/>
    <w:rsid w:val="00F9309C"/>
    <w:rsid w:val="00FD4A09"/>
    <w:rsid w:val="00FD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4BB1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Biegański Tomasz</cp:lastModifiedBy>
  <cp:revision>5</cp:revision>
  <dcterms:created xsi:type="dcterms:W3CDTF">2024-09-25T11:15:00Z</dcterms:created>
  <dcterms:modified xsi:type="dcterms:W3CDTF">2024-10-25T08:58:00Z</dcterms:modified>
</cp:coreProperties>
</file>